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F1F2" w14:textId="25EF649B" w:rsidR="008465AC" w:rsidRPr="00060B1A" w:rsidRDefault="00060B1A" w:rsidP="00060B1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60B1A">
        <w:rPr>
          <w:b/>
          <w:bCs/>
          <w:sz w:val="24"/>
          <w:szCs w:val="24"/>
        </w:rPr>
        <w:t>Lil Orbits SS2400 GII Gas Fired Mini Donut Vendor Cart Package</w:t>
      </w:r>
    </w:p>
    <w:p w14:paraId="39834A0F" w14:textId="77777777" w:rsidR="00060B1A" w:rsidRPr="00060B1A" w:rsidRDefault="00060B1A" w:rsidP="00060B1A">
      <w:pPr>
        <w:pStyle w:val="NormalWeb"/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 w:rsidRPr="00060B1A">
        <w:rPr>
          <w:rFonts w:ascii="Verdana" w:hAnsi="Verdana"/>
          <w:color w:val="000000"/>
          <w:sz w:val="17"/>
          <w:szCs w:val="17"/>
        </w:rPr>
        <w:t>For high-attendance outdoor-only functions, the donut machine in this package lets you operate free of electrical hookups and generators.</w:t>
      </w:r>
    </w:p>
    <w:p w14:paraId="7CBCFECE" w14:textId="77777777" w:rsidR="00060B1A" w:rsidRPr="00060B1A" w:rsidRDefault="00060B1A" w:rsidP="00060B1A">
      <w:pPr>
        <w:pStyle w:val="NormalWeb"/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 w:rsidRPr="00060B1A">
        <w:rPr>
          <w:rFonts w:ascii="Verdana" w:hAnsi="Verdana"/>
          <w:color w:val="000000"/>
          <w:sz w:val="17"/>
          <w:szCs w:val="17"/>
        </w:rPr>
        <w:t>Featuring the SS2400-GII, our high-production version of the propane-fired machine.</w:t>
      </w:r>
    </w:p>
    <w:p w14:paraId="79883179" w14:textId="71807B35" w:rsidR="00060B1A" w:rsidRDefault="00060B1A" w:rsidP="00060B1A">
      <w:pPr>
        <w:pStyle w:val="NormalWeb"/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 w:rsidRPr="00060B1A">
        <w:rPr>
          <w:rFonts w:ascii="Verdana" w:hAnsi="Verdana"/>
          <w:color w:val="000000"/>
          <w:sz w:val="17"/>
          <w:szCs w:val="17"/>
        </w:rPr>
        <w:t>One 20 lb. propane tank (not included) will heat your machine for up to 18 hours. A 12 Volt deep-cycle marine battery (not included) will power the machine motors for up to 9 hours per charge.</w:t>
      </w:r>
    </w:p>
    <w:p w14:paraId="361E1506" w14:textId="77777777" w:rsidR="006872B1" w:rsidRPr="006872B1" w:rsidRDefault="006872B1" w:rsidP="006872B1">
      <w:pPr>
        <w:spacing w:after="45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r w:rsidRPr="006872B1">
        <w:rPr>
          <w:rFonts w:ascii="Verdana" w:eastAsia="Times New Roman" w:hAnsi="Verdana" w:cs="Times New Roman"/>
          <w:b/>
          <w:bCs/>
          <w:kern w:val="36"/>
          <w:sz w:val="20"/>
          <w:szCs w:val="20"/>
        </w:rPr>
        <w:t>SS2400-GII New Generation Gas-Fired Mini Donut Machine</w:t>
      </w:r>
    </w:p>
    <w:p w14:paraId="3B196524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The ALL NEW SS2400-GII 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Gas-Fired machine has been redesigned to meet the latest Canadian gas standards as well as the current ETL and NSF standards.</w:t>
      </w:r>
    </w:p>
    <w:p w14:paraId="263E2ACA" w14:textId="1004BF93" w:rsid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The Lil’ Orbits Model 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SS2400-GII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 gas fired donut machine produces large volumes of donuts in nearly any location.  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 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Profitable selling opportunities can occur almost anywhere. But, lack of an adequate source of electricity can limit those opportunities. County fairs, game fairs, flea markets, parking lots, etc. may be a long distance from the nearest AC outlet. The 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SS2400-GII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 solves that problem.</w:t>
      </w:r>
    </w:p>
    <w:p w14:paraId="21361A5C" w14:textId="339E03FE" w:rsidR="0082715A" w:rsidRDefault="0082715A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500BEAD2" w14:textId="6D435269" w:rsidR="0082715A" w:rsidRDefault="0082715A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Original Purchase Price: $18,000.00</w:t>
      </w:r>
    </w:p>
    <w:p w14:paraId="62D33B72" w14:textId="4BD6FB61" w:rsidR="0082715A" w:rsidRPr="006872B1" w:rsidRDefault="0082715A" w:rsidP="006872B1">
      <w:pPr>
        <w:spacing w:after="225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proofErr w:type="spellStart"/>
      <w:r w:rsidRPr="00DA214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ClubBid</w:t>
      </w:r>
      <w:proofErr w:type="spellEnd"/>
      <w:r w:rsidRPr="00DA214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Price $</w:t>
      </w:r>
      <w:r w:rsidR="003678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8,7500.00</w:t>
      </w:r>
    </w:p>
    <w:p w14:paraId="652FDA3A" w14:textId="77777777" w:rsidR="006872B1" w:rsidRPr="006872B1" w:rsidRDefault="0036782A" w:rsidP="00687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1D1C6F1">
          <v:rect id="_x0000_i1025" style="width:502.5pt;height:1.5pt" o:hrpct="0" o:hralign="center" o:hrstd="t" o:hrnoshade="t" o:hr="t" fillcolor="black" stroked="f"/>
        </w:pict>
      </w:r>
    </w:p>
    <w:p w14:paraId="03408D09" w14:textId="5FB3F63C" w:rsidR="006872B1" w:rsidRPr="006872B1" w:rsidRDefault="006872B1" w:rsidP="00687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F5361" w14:textId="77777777" w:rsidR="006872B1" w:rsidRPr="006872B1" w:rsidRDefault="006872B1" w:rsidP="006872B1">
      <w:pPr>
        <w:spacing w:after="225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Features</w:t>
      </w:r>
    </w:p>
    <w:p w14:paraId="6FDEAA85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Safety-Proven Design...operates with a standard propane tank. Includes many fail-safe devices to prevent misuse. All gas components A.G.A listed. All electrical enclosures ETL listed. Tested to meet CSA/TSSA and NSF standards.</w:t>
      </w:r>
    </w:p>
    <w:p w14:paraId="4C40B1F1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Quick Hookup...simply fill machine with shortening, attach gas line to propane tank, plug in power cord to </w:t>
      </w:r>
      <w:proofErr w:type="gram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specially-designed</w:t>
      </w:r>
      <w:proofErr w:type="gram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inverter which is powered by a 12V battery, and you're in business.</w:t>
      </w:r>
    </w:p>
    <w:p w14:paraId="68F74DAE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Completely Automated...cooks both sides, then automatically flips out the cooked product into the receiving tray.</w:t>
      </w:r>
    </w:p>
    <w:p w14:paraId="726BF1F6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Easy to Operate...a new operator can become skilled in minutes! Training video included with machine.</w:t>
      </w:r>
    </w:p>
    <w:p w14:paraId="322E5DD5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Variable Speed...solid state speed control varies from a tantalizing 1 donut per minute up to 2400 donuts per hour. You can pace output to demand and always get action attraction.</w:t>
      </w:r>
    </w:p>
    <w:p w14:paraId="37D28AC6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Easy </w:t>
      </w:r>
      <w:proofErr w:type="gram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To</w:t>
      </w:r>
      <w:proofErr w:type="gram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Clean...only 7 basic components. Chains, sprockets and conveyor flights have been eliminated. A breeze to clean!</w:t>
      </w:r>
    </w:p>
    <w:p w14:paraId="232291F7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Cash Control...tamper-proof digital counter keeps track of every donut made.</w:t>
      </w:r>
    </w:p>
    <w:p w14:paraId="004687E0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Quality Control...solid state timing features control cooking time, so every donut comes out perfectly cooked for exact quality control.</w:t>
      </w:r>
    </w:p>
    <w:p w14:paraId="5C8C3F71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Food grade stainless steel and aluminum construction.</w:t>
      </w:r>
    </w:p>
    <w:p w14:paraId="0B6AC78B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Sets Up </w:t>
      </w:r>
      <w:proofErr w:type="gram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In</w:t>
      </w:r>
      <w:proofErr w:type="gram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Minutes...no tools required.</w:t>
      </w:r>
    </w:p>
    <w:p w14:paraId="1A75CBC8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Modern Flotation System</w:t>
      </w:r>
    </w:p>
    <w:p w14:paraId="3417788C" w14:textId="77777777" w:rsidR="006872B1" w:rsidRPr="006872B1" w:rsidRDefault="006872B1" w:rsidP="00687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Minimum Maintenance</w:t>
      </w:r>
    </w:p>
    <w:p w14:paraId="037851E1" w14:textId="77777777" w:rsidR="006872B1" w:rsidRPr="006872B1" w:rsidRDefault="0036782A" w:rsidP="00687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CA6CF4">
          <v:rect id="_x0000_i1026" style="width:502.5pt;height:1.5pt" o:hrpct="0" o:hralign="center" o:hrstd="t" o:hrnoshade="t" o:hr="t" fillcolor="black" stroked="f"/>
        </w:pict>
      </w:r>
    </w:p>
    <w:p w14:paraId="39E9CF00" w14:textId="77777777" w:rsidR="006872B1" w:rsidRPr="006872B1" w:rsidRDefault="006872B1" w:rsidP="006872B1">
      <w:pPr>
        <w:spacing w:after="225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Specifications</w:t>
      </w:r>
    </w:p>
    <w:p w14:paraId="5B440A81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lastRenderedPageBreak/>
        <w:t>Overall dimensions: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br/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54" L x 21" W x 24.5" H (137 x 53 x 62 cm) with all components attached</w:t>
      </w:r>
    </w:p>
    <w:p w14:paraId="5C53E3BC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Weight: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br/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Empty: 105 </w:t>
      </w:r>
      <w:proofErr w:type="spell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lbs</w:t>
      </w:r>
      <w:proofErr w:type="spell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(48 kg)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Shipping: 118 </w:t>
      </w:r>
      <w:proofErr w:type="spell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lbs</w:t>
      </w:r>
      <w:proofErr w:type="spell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(53.5 kg) - Ships in two boxes</w:t>
      </w:r>
    </w:p>
    <w:p w14:paraId="19547A37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Frying area: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br/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38" L X 8" W x 3" D (96.5 x 20 x 7.5 cm)</w:t>
      </w:r>
    </w:p>
    <w:p w14:paraId="58E15E6E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Approximate shortening capacity:</w:t>
      </w: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br/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Solid shortening: 36 </w:t>
      </w:r>
      <w:proofErr w:type="spellStart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>lbs</w:t>
      </w:r>
      <w:proofErr w:type="spellEnd"/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t xml:space="preserve"> (16.3 kg)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Liquid shortening: 5.1 gal (19.3 L)</w:t>
      </w:r>
    </w:p>
    <w:p w14:paraId="58F0829E" w14:textId="77777777" w:rsidR="006872B1" w:rsidRPr="006872B1" w:rsidRDefault="006872B1" w:rsidP="006872B1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72B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Electrical: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115 VAC, 60 Hz, 358 W, 3.2 A (220 VAC, 50 Hz available)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Molded plug with ground.</w:t>
      </w:r>
      <w:r w:rsidRPr="006872B1">
        <w:rPr>
          <w:rFonts w:ascii="Verdana" w:eastAsia="Times New Roman" w:hAnsi="Verdana" w:cs="Times New Roman"/>
          <w:color w:val="000000"/>
          <w:sz w:val="17"/>
          <w:szCs w:val="17"/>
        </w:rPr>
        <w:br/>
        <w:t>Robertshaw thermostats with safety hi-limit thermostat.</w:t>
      </w:r>
    </w:p>
    <w:p w14:paraId="371BE26C" w14:textId="4CFA9F55" w:rsidR="00060B1A" w:rsidRPr="006872B1" w:rsidRDefault="00060B1A" w:rsidP="00060B1A">
      <w:pPr>
        <w:pStyle w:val="NormalWeb"/>
        <w:spacing w:before="0" w:beforeAutospacing="0" w:after="225" w:afterAutospacing="0"/>
        <w:rPr>
          <w:rFonts w:ascii="Verdana" w:hAnsi="Verdana"/>
          <w:b/>
          <w:bCs/>
          <w:color w:val="000000"/>
          <w:sz w:val="17"/>
          <w:szCs w:val="17"/>
        </w:rPr>
      </w:pPr>
      <w:r w:rsidRPr="006872B1">
        <w:rPr>
          <w:rFonts w:ascii="Verdana" w:hAnsi="Verdana"/>
          <w:b/>
          <w:bCs/>
          <w:color w:val="000000"/>
          <w:sz w:val="17"/>
          <w:szCs w:val="17"/>
        </w:rPr>
        <w:t>Equipment missing is as follows:</w:t>
      </w:r>
    </w:p>
    <w:p w14:paraId="45BF5B97" w14:textId="113B5195" w:rsidR="00060B1A" w:rsidRDefault="00060B1A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Cash Register</w:t>
      </w:r>
      <w:r w:rsidR="0082715A">
        <w:rPr>
          <w:rFonts w:ascii="Verdana" w:hAnsi="Verdana"/>
          <w:color w:val="000000"/>
          <w:sz w:val="17"/>
          <w:szCs w:val="17"/>
        </w:rPr>
        <w:t xml:space="preserve"> (Any cash register will work in its place)</w:t>
      </w:r>
    </w:p>
    <w:p w14:paraId="5FB773DD" w14:textId="79DEC034" w:rsidR="006872B1" w:rsidRDefault="006872B1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Mix Scale</w:t>
      </w:r>
    </w:p>
    <w:p w14:paraId="5567FC83" w14:textId="0D32EF8C" w:rsidR="00060B1A" w:rsidRDefault="00060B1A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On/Off Fire Control Switch</w:t>
      </w:r>
    </w:p>
    <w:p w14:paraId="761C775E" w14:textId="4BA86BE0" w:rsidR="00060B1A" w:rsidRDefault="00060B1A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Keys for Deep fryer unit</w:t>
      </w:r>
    </w:p>
    <w:p w14:paraId="173F511C" w14:textId="7F5B3284" w:rsidR="00060B1A" w:rsidRDefault="00060B1A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Display warmer double heat lamps</w:t>
      </w:r>
      <w:r w:rsidR="0082715A">
        <w:rPr>
          <w:rFonts w:ascii="Verdana" w:hAnsi="Verdana"/>
          <w:color w:val="000000"/>
          <w:sz w:val="17"/>
          <w:szCs w:val="17"/>
        </w:rPr>
        <w:t xml:space="preserve"> (any double light system will work)</w:t>
      </w:r>
    </w:p>
    <w:p w14:paraId="66564B35" w14:textId="1979E485" w:rsidR="006872B1" w:rsidRDefault="006872B1" w:rsidP="00060B1A">
      <w:pPr>
        <w:pStyle w:val="NormalWeb"/>
        <w:numPr>
          <w:ilvl w:val="0"/>
          <w:numId w:val="1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Nitro Cooker</w:t>
      </w:r>
      <w:r w:rsidR="0082715A">
        <w:rPr>
          <w:rFonts w:ascii="Verdana" w:hAnsi="Verdana"/>
          <w:color w:val="000000"/>
          <w:sz w:val="17"/>
          <w:szCs w:val="17"/>
        </w:rPr>
        <w:t xml:space="preserve"> is presumed missing</w:t>
      </w:r>
    </w:p>
    <w:p w14:paraId="744074D1" w14:textId="4E8C127B" w:rsidR="0082715A" w:rsidRDefault="0082715A" w:rsidP="0082715A">
      <w:pPr>
        <w:pStyle w:val="NormalWeb"/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Expired Product</w:t>
      </w:r>
    </w:p>
    <w:p w14:paraId="6EADD0B9" w14:textId="16AD22F7" w:rsidR="0082715A" w:rsidRDefault="0082715A" w:rsidP="0082715A">
      <w:pPr>
        <w:pStyle w:val="NormalWeb"/>
        <w:numPr>
          <w:ilvl w:val="0"/>
          <w:numId w:val="4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Liquid Shortening</w:t>
      </w:r>
    </w:p>
    <w:p w14:paraId="0B230E96" w14:textId="1756E3D6" w:rsidR="0082715A" w:rsidRDefault="0082715A" w:rsidP="0082715A">
      <w:pPr>
        <w:pStyle w:val="NormalWeb"/>
        <w:numPr>
          <w:ilvl w:val="0"/>
          <w:numId w:val="4"/>
        </w:numPr>
        <w:spacing w:before="0" w:beforeAutospacing="0" w:after="225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Mix Bags</w:t>
      </w:r>
    </w:p>
    <w:p w14:paraId="0EB848C0" w14:textId="474FE693" w:rsidR="00060B1A" w:rsidRPr="00DA2145" w:rsidRDefault="00060B1A" w:rsidP="00060B1A">
      <w:pPr>
        <w:pStyle w:val="NormalWeb"/>
        <w:spacing w:before="0" w:beforeAutospacing="0" w:after="225" w:afterAutospacing="0"/>
        <w:rPr>
          <w:rFonts w:ascii="Verdana" w:hAnsi="Verdana"/>
          <w:b/>
          <w:bCs/>
          <w:color w:val="000000"/>
          <w:sz w:val="17"/>
          <w:szCs w:val="17"/>
        </w:rPr>
      </w:pPr>
      <w:r w:rsidRPr="00DA2145">
        <w:rPr>
          <w:rFonts w:ascii="Verdana" w:hAnsi="Verdana"/>
          <w:b/>
          <w:bCs/>
          <w:color w:val="000000"/>
          <w:sz w:val="17"/>
          <w:szCs w:val="17"/>
        </w:rPr>
        <w:t>Note: Johnson Controls Calgary must change and inspect the downdraft unit before operating</w:t>
      </w:r>
    </w:p>
    <w:p w14:paraId="0B56D958" w14:textId="0114A4D9" w:rsidR="00060B1A" w:rsidRPr="00060B1A" w:rsidRDefault="0082715A" w:rsidP="00060B1A">
      <w:pPr>
        <w:spacing w:after="2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Original </w:t>
      </w:r>
      <w:r w:rsidR="00060B1A" w:rsidRPr="00060B1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Package Include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 (to be confirmed)</w:t>
      </w:r>
      <w:r w:rsidR="00060B1A" w:rsidRPr="00060B1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:</w:t>
      </w:r>
    </w:p>
    <w:tbl>
      <w:tblPr>
        <w:tblW w:w="8700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mployee Pay Sheet"/>
      </w:tblPr>
      <w:tblGrid>
        <w:gridCol w:w="1044"/>
        <w:gridCol w:w="461"/>
        <w:gridCol w:w="7195"/>
      </w:tblGrid>
      <w:tr w:rsidR="00060B1A" w:rsidRPr="00060B1A" w14:paraId="192C4462" w14:textId="77777777" w:rsidTr="0082715A">
        <w:trPr>
          <w:trHeight w:val="1080"/>
          <w:tblHeader/>
        </w:trPr>
        <w:tc>
          <w:tcPr>
            <w:tcW w:w="1200" w:type="dxa"/>
            <w:tcBorders>
              <w:top w:val="single" w:sz="24" w:space="0" w:color="660000"/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CADE2" w14:textId="77777777" w:rsidR="00060B1A" w:rsidRPr="00060B1A" w:rsidRDefault="00060B1A" w:rsidP="00060B1A">
            <w:pPr>
              <w:spacing w:before="675" w:after="675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</w:pPr>
            <w:r w:rsidRPr="00060B1A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lastRenderedPageBreak/>
              <w:t>Cat#</w:t>
            </w:r>
          </w:p>
        </w:tc>
        <w:tc>
          <w:tcPr>
            <w:tcW w:w="1065" w:type="dxa"/>
            <w:tcBorders>
              <w:top w:val="single" w:sz="24" w:space="0" w:color="660000"/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78851" w14:textId="01B5B484" w:rsidR="00060B1A" w:rsidRPr="00060B1A" w:rsidRDefault="00060B1A" w:rsidP="00060B1A">
            <w:pPr>
              <w:spacing w:before="675" w:after="675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195" w:type="dxa"/>
            <w:tcBorders>
              <w:top w:val="single" w:sz="24" w:space="0" w:color="660000"/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5521F" w14:textId="77777777" w:rsidR="00060B1A" w:rsidRPr="00060B1A" w:rsidRDefault="00060B1A" w:rsidP="00060B1A">
            <w:pPr>
              <w:spacing w:before="675" w:after="675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</w:pPr>
            <w:r w:rsidRPr="00060B1A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t>Item Description</w:t>
            </w:r>
          </w:p>
        </w:tc>
      </w:tr>
      <w:tr w:rsidR="00060B1A" w:rsidRPr="00060B1A" w14:paraId="7D9072AD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82444" w14:textId="77777777" w:rsidR="00060B1A" w:rsidRPr="00060B1A" w:rsidRDefault="0036782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hyperlink r:id="rId5" w:history="1">
              <w:r w:rsidR="00060B1A" w:rsidRPr="00060B1A">
                <w:rPr>
                  <w:rFonts w:ascii="Lucida Sans Unicode" w:eastAsia="Times New Roman" w:hAnsi="Lucida Sans Unicode" w:cs="Lucida Sans Unicode"/>
                  <w:sz w:val="18"/>
                  <w:szCs w:val="18"/>
                  <w:u w:val="single"/>
                </w:rPr>
                <w:t>SS2400-GII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4152D" w14:textId="32DADEFB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D3C56" w14:textId="03E94AAD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Gas-Fired SS2400-GII Machine. Uses propane gas. Includes dual Hopper/Plunger kit. Drive motors are powered by inverted (see below). Makes 200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dz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/hr. Shipping weight: 177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lbs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(53Kg).</w:t>
            </w:r>
          </w:p>
        </w:tc>
      </w:tr>
      <w:tr w:rsidR="00060B1A" w:rsidRPr="00060B1A" w14:paraId="20068A68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C42F9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V115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20222" w14:textId="11A9116A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88441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Power Inverter. Powers driver motors on SS1200-GII or SS2400-GII machine. Requires 12V battery. Available in 115V or 220V.</w:t>
            </w:r>
          </w:p>
        </w:tc>
      </w:tr>
      <w:tr w:rsidR="00060B1A" w:rsidRPr="00060B1A" w14:paraId="137C0D3D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874A0" w14:textId="77777777" w:rsidR="00060B1A" w:rsidRPr="00060B1A" w:rsidRDefault="0036782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hyperlink r:id="rId6" w:history="1">
              <w:r w:rsidR="00060B1A" w:rsidRPr="00060B1A">
                <w:rPr>
                  <w:rFonts w:ascii="Lucida Sans Unicode" w:eastAsia="Times New Roman" w:hAnsi="Lucida Sans Unicode" w:cs="Lucida Sans Unicode"/>
                  <w:sz w:val="18"/>
                  <w:szCs w:val="18"/>
                  <w:u w:val="single"/>
                </w:rPr>
                <w:t>CE200</w:t>
              </w:r>
            </w:hyperlink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EE47C" w14:textId="1E0DCBE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03207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proofErr w:type="gram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2.0 meter</w:t>
            </w:r>
            <w:proofErr w:type="gram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Deluxe Cabinet - 6'7" L x 24" W x 30.5" H.</w:t>
            </w: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br/>
              <w:t xml:space="preserve">Shipping Weight 130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lbs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(59Kg). </w:t>
            </w:r>
            <w:hyperlink r:id="rId7" w:history="1">
              <w:r w:rsidRPr="00060B1A">
                <w:rPr>
                  <w:rFonts w:ascii="Lucida Sans Unicode" w:eastAsia="Times New Roman" w:hAnsi="Lucida Sans Unicode" w:cs="Lucida Sans Unicode"/>
                  <w:sz w:val="18"/>
                  <w:szCs w:val="18"/>
                  <w:u w:val="single"/>
                </w:rPr>
                <w:t>Click here for more information.</w:t>
              </w:r>
            </w:hyperlink>
          </w:p>
        </w:tc>
      </w:tr>
      <w:tr w:rsidR="00060B1A" w:rsidRPr="00060B1A" w14:paraId="4A11C735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496B5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PL600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66469" w14:textId="12541FD5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6F500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Plex Set for SS2400-GII Machine. Measures 72" W x 18" H (1.8m x 76cm). Leaves a 7" (18cm) serving area with CE200 cabinet.</w:t>
            </w: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br/>
              <w:t xml:space="preserve">Shipping weight: 24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lbs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(11Kg).</w:t>
            </w:r>
          </w:p>
        </w:tc>
      </w:tr>
      <w:tr w:rsidR="00060B1A" w:rsidRPr="00060B1A" w14:paraId="6DB80E8C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41DAA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A147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2BB54" w14:textId="4055E9B9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964AD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Illuminated Display Marquee. Translucent yellow background with color logo. Measures 48"L x 5.75"W x 11"H (122cm x 13.3cm x 28cm). Uses two fluorescent bulbs (not included) and includes brackets for hanging. European logo and vinyl lettering available. Shipping weight: 25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lbs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(12Kg).</w:t>
            </w:r>
          </w:p>
        </w:tc>
      </w:tr>
      <w:tr w:rsidR="00060B1A" w:rsidRPr="00060B1A" w14:paraId="42969EC2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2F88F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A178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66EC5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48030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Display Marquee Mounting System. Includes 2 vertical poles, 1 horizontal pole, connecting brackets and instructions. Shipping weight: 15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lbs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(7Kg).</w:t>
            </w:r>
          </w:p>
        </w:tc>
      </w:tr>
      <w:tr w:rsidR="00060B1A" w:rsidRPr="00060B1A" w14:paraId="024CA0CF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552E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HP10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ABE11" w14:textId="3AF432A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A4A99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Sanitary Hopper Cover. Universal size. Sanitary cover protects mix inside the hopper bowl during use.</w:t>
            </w:r>
          </w:p>
        </w:tc>
      </w:tr>
      <w:tr w:rsidR="00060B1A" w:rsidRPr="00060B1A" w14:paraId="65C6CCBB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1D4C7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TC2400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CBD3F" w14:textId="4547FF58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FA64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SS2400 Tray Storage Cover. Fits over the top of the automatic tray for sanitary overnight storage. Made of </w:t>
            </w:r>
            <w:proofErr w:type="gram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high grade</w:t>
            </w:r>
            <w:proofErr w:type="gram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stainless steel.</w:t>
            </w:r>
          </w:p>
        </w:tc>
      </w:tr>
      <w:tr w:rsidR="00060B1A" w:rsidRPr="00060B1A" w14:paraId="6DF3C326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90C42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A109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81026" w14:textId="761BA22A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06947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Siphon Pump. Empties hot oil in minutes without waiting for cool down. Stainless steel.</w:t>
            </w:r>
          </w:p>
        </w:tc>
      </w:tr>
      <w:tr w:rsidR="00060B1A" w:rsidRPr="00060B1A" w14:paraId="7C98613F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27A66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A110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E5C9D" w14:textId="1D29253D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3F0C5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Insulated Oil Can for liquid shortening. </w:t>
            </w:r>
            <w:proofErr w:type="gram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5 gal</w:t>
            </w:r>
            <w:proofErr w:type="gram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capacity. Use with liquid shortening only. Tap-in lid. (2 included in package)</w:t>
            </w:r>
          </w:p>
        </w:tc>
      </w:tr>
      <w:tr w:rsidR="00060B1A" w:rsidRPr="00060B1A" w14:paraId="051DB309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7AA1D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A143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62107" w14:textId="4E8651ED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E0B8C" w14:textId="3EF74AF9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New Ultra-Power Mixer. </w:t>
            </w:r>
            <w:r w:rsidRPr="00060B1A">
              <w:rPr>
                <w:rFonts w:ascii="Lucida Sans Unicode" w:eastAsia="Times New Roman" w:hAnsi="Lucida Sans Unicode" w:cs="Lucida Sans Unicode"/>
                <w:noProof/>
                <w:sz w:val="18"/>
                <w:szCs w:val="18"/>
              </w:rPr>
              <w:drawing>
                <wp:inline distT="0" distB="0" distL="0" distR="0" wp14:anchorId="37680D54" wp14:editId="175F52C7">
                  <wp:extent cx="857250" cy="825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® Artisan® Series 5 Quart Tilt-Head Stand Mixer with stainless steel bowl and 3 attachments.</w:t>
            </w:r>
          </w:p>
        </w:tc>
      </w:tr>
      <w:tr w:rsidR="00060B1A" w:rsidRPr="00060B1A" w14:paraId="1BCC5BF5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A0415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A113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B9318" w14:textId="7669CC22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69DB0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Self-Sealing Mix Bin. Sanitary storage for a full 50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lb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bag.</w:t>
            </w:r>
          </w:p>
        </w:tc>
      </w:tr>
      <w:tr w:rsidR="00060B1A" w:rsidRPr="00060B1A" w14:paraId="17A41F94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07E21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A150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36D56" w14:textId="53C9220C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662A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Bounce Scoop. Large capacity mix scoop, food grade plastic.</w:t>
            </w:r>
          </w:p>
        </w:tc>
      </w:tr>
      <w:tr w:rsidR="00060B1A" w:rsidRPr="00060B1A" w14:paraId="050B9B36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C2226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A103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6B3D0" w14:textId="662BFD33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D329D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Mix Scale. Digital scale for quick, accurate mix blending.</w:t>
            </w:r>
          </w:p>
        </w:tc>
      </w:tr>
      <w:tr w:rsidR="00060B1A" w:rsidRPr="00060B1A" w14:paraId="54983603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E28D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A111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222EA" w14:textId="409D7B5F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23E2E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Sanitary Water Pitchers (2 included in package)</w:t>
            </w:r>
          </w:p>
        </w:tc>
      </w:tr>
      <w:tr w:rsidR="00060B1A" w:rsidRPr="00060B1A" w14:paraId="7E78AB18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CFFF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A153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539CC" w14:textId="7492D04A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6F318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Large Commercial Drain Tray. Stainless steel with 3/8" woven wire grate inset. NSF-approved. Drains and cools donuts and other food items. 21" x 13" x 2.5" (53cm x 38cm x 7cm) (2 included in package)</w:t>
            </w:r>
          </w:p>
        </w:tc>
      </w:tr>
      <w:tr w:rsidR="00060B1A" w:rsidRPr="00060B1A" w14:paraId="35588D0F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8B914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A102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13883" w14:textId="3F4D8C7C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1EA5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Handy Server. Utensil for serving and bagging donuts.</w:t>
            </w:r>
          </w:p>
        </w:tc>
      </w:tr>
      <w:tr w:rsidR="00060B1A" w:rsidRPr="00060B1A" w14:paraId="0D217337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856C9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A105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62ACC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49C6A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Mini-donut scoop.</w:t>
            </w:r>
          </w:p>
        </w:tc>
      </w:tr>
      <w:tr w:rsidR="00060B1A" w:rsidRPr="00060B1A" w14:paraId="1A504ADD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DBD40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A114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229E6" w14:textId="1D135694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E3ABD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Squeeze Bottle. Quick way to dispense cinnamon and sugar.</w:t>
            </w: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br/>
              <w:t>(2 included in package)</w:t>
            </w:r>
          </w:p>
        </w:tc>
      </w:tr>
      <w:tr w:rsidR="00060B1A" w:rsidRPr="00060B1A" w14:paraId="3AA7A528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4D0D6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A143B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C5F55" w14:textId="09ED23F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2258F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Beater Blade Pro attachment for </w:t>
            </w:r>
            <w:proofErr w:type="spell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Kitchenaid</w:t>
            </w:r>
            <w:proofErr w:type="spell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stilt-head style mixers.</w:t>
            </w:r>
          </w:p>
        </w:tc>
      </w:tr>
      <w:tr w:rsidR="00060B1A" w:rsidRPr="00060B1A" w14:paraId="243F06F0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7D0F0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4101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76620" w14:textId="6989770C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5926B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Lil' Orbits Cake Donut Mix. OU-D Kosher Listed. Packaged in 50 lb. (22.7Kg) bags. (8 bags included in package)</w:t>
            </w:r>
          </w:p>
        </w:tc>
      </w:tr>
      <w:tr w:rsidR="00060B1A" w:rsidRPr="00060B1A" w14:paraId="1A973C6F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9E687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A166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D8B81" w14:textId="59A8E9AA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DB21F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High Grade Liquid Shortening. Trans-fat free. Kosher approved.</w:t>
            </w: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br/>
              <w:t>38 lbs. (17.3Kg). (4 included in package)</w:t>
            </w:r>
          </w:p>
        </w:tc>
      </w:tr>
      <w:tr w:rsidR="00060B1A" w:rsidRPr="00060B1A" w14:paraId="759F601F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63AC1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A115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8BC15" w14:textId="40190496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42D6C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Lil' Orbits Mini Donut Bags. Stop-stain paper style bags, imprinted with Lil' Orbits logo, reheating instructions and list of ingredients. Designed for a </w:t>
            </w:r>
            <w:proofErr w:type="spellStart"/>
            <w:proofErr w:type="gramStart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bakers</w:t>
            </w:r>
            <w:proofErr w:type="spellEnd"/>
            <w:proofErr w:type="gramEnd"/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dozen. 2,000 bags per box. </w:t>
            </w:r>
            <w:r w:rsidRPr="00060B1A">
              <w:rPr>
                <w:rFonts w:ascii="Lucida Sans Unicode" w:eastAsia="Times New Roman" w:hAnsi="Lucida Sans Unicode" w:cs="Lucida Sans Unicode"/>
                <w:i/>
                <w:iCs/>
                <w:sz w:val="18"/>
                <w:szCs w:val="18"/>
              </w:rPr>
              <w:t>Plain and Custom printed bags are also available.</w:t>
            </w:r>
          </w:p>
        </w:tc>
      </w:tr>
      <w:tr w:rsidR="00060B1A" w:rsidRPr="00060B1A" w14:paraId="2F76057D" w14:textId="77777777" w:rsidTr="00060B1A"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787EF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lastRenderedPageBreak/>
              <w:t>DB100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6D3A3" w14:textId="1AD1C290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1D8C7" w14:textId="77777777" w:rsidR="00060B1A" w:rsidRPr="00060B1A" w:rsidRDefault="00060B1A" w:rsidP="00060B1A">
            <w:pPr>
              <w:spacing w:before="675" w:after="675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060B1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Lil' Orbits Mini-Donut Buckets. Colorful plastic buckets hold 2-1/2 dozen mini donuts. Encourage repeat customers by discounting 'refills'. Handles included. Imprinted with Lil' Orbits logo. 160 per case.</w:t>
            </w:r>
          </w:p>
        </w:tc>
      </w:tr>
    </w:tbl>
    <w:p w14:paraId="6BF35018" w14:textId="77777777" w:rsidR="00060B1A" w:rsidRDefault="00060B1A" w:rsidP="00060B1A"/>
    <w:sectPr w:rsidR="00060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8488A"/>
    <w:multiLevelType w:val="multilevel"/>
    <w:tmpl w:val="520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E3991"/>
    <w:multiLevelType w:val="multilevel"/>
    <w:tmpl w:val="503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B495A"/>
    <w:multiLevelType w:val="hybridMultilevel"/>
    <w:tmpl w:val="9A52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7A1EE7"/>
    <w:multiLevelType w:val="hybridMultilevel"/>
    <w:tmpl w:val="5BA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1A"/>
    <w:rsid w:val="00060B1A"/>
    <w:rsid w:val="0036782A"/>
    <w:rsid w:val="006872B1"/>
    <w:rsid w:val="0082715A"/>
    <w:rsid w:val="008465AC"/>
    <w:rsid w:val="00DA2145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BE5235"/>
  <w15:chartTrackingRefBased/>
  <w15:docId w15:val="{33625320-B60F-4965-BEA0-AAEDDCB5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7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7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B1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0B1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0B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72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72B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4464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6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ilorbits.com/equipment/mini-donut-mobile-food-car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lorbits.com/equipment/mini-donut-mobile-food-carts.php" TargetMode="External"/><Relationship Id="rId5" Type="http://schemas.openxmlformats.org/officeDocument/2006/relationships/hyperlink" Target="http://www.lilorbits.com/equipment/2400G-gas-fired-mini-doughnut-machine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1004</Words>
  <Characters>5729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CHR1</dc:creator>
  <cp:keywords/>
  <dc:description/>
  <cp:lastModifiedBy>Manfred Lee</cp:lastModifiedBy>
  <cp:revision>2</cp:revision>
  <dcterms:created xsi:type="dcterms:W3CDTF">2020-03-04T20:06:00Z</dcterms:created>
  <dcterms:modified xsi:type="dcterms:W3CDTF">2020-03-04T20:06:00Z</dcterms:modified>
</cp:coreProperties>
</file>